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39"/>
        <w:tblW w:w="9715" w:type="dxa"/>
        <w:tblLook w:val="04A0" w:firstRow="1" w:lastRow="0" w:firstColumn="1" w:lastColumn="0" w:noHBand="0" w:noVBand="1"/>
      </w:tblPr>
      <w:tblGrid>
        <w:gridCol w:w="1075"/>
        <w:gridCol w:w="4410"/>
        <w:gridCol w:w="4230"/>
      </w:tblGrid>
      <w:tr w:rsidR="007E4542" w14:paraId="7E0F6DB5" w14:textId="77777777" w:rsidTr="001966E1">
        <w:trPr>
          <w:trHeight w:val="530"/>
        </w:trPr>
        <w:tc>
          <w:tcPr>
            <w:tcW w:w="1075" w:type="dxa"/>
          </w:tcPr>
          <w:p w14:paraId="22F87322" w14:textId="28A4223C" w:rsidR="007E4542" w:rsidRDefault="00DE1428" w:rsidP="001966E1">
            <w:bookmarkStart w:id="0" w:name="_GoBack"/>
            <w:bookmarkEnd w:id="0"/>
            <w:r>
              <w:t>Date</w:t>
            </w:r>
          </w:p>
        </w:tc>
        <w:tc>
          <w:tcPr>
            <w:tcW w:w="4410" w:type="dxa"/>
          </w:tcPr>
          <w:p w14:paraId="5BD429CC" w14:textId="7D3E953A" w:rsidR="00AC5133" w:rsidRDefault="00AC5133" w:rsidP="00AC5133">
            <w:r>
              <w:t>Checking on loved ones (did they arrive someplace on time, where they are, are they okay physically and/or emotionally)</w:t>
            </w:r>
          </w:p>
          <w:p w14:paraId="30659261" w14:textId="3C993006" w:rsidR="001966E1" w:rsidRDefault="001966E1" w:rsidP="001966E1"/>
        </w:tc>
        <w:tc>
          <w:tcPr>
            <w:tcW w:w="4230" w:type="dxa"/>
          </w:tcPr>
          <w:p w14:paraId="43AD6177" w14:textId="0823FBB4" w:rsidR="007E4542" w:rsidRDefault="00DE1428" w:rsidP="001966E1">
            <w:r>
              <w:t>Tally how many times you checked</w:t>
            </w:r>
          </w:p>
        </w:tc>
      </w:tr>
      <w:tr w:rsidR="007E4542" w14:paraId="3803FFC0" w14:textId="77777777" w:rsidTr="001966E1">
        <w:trPr>
          <w:trHeight w:val="1079"/>
        </w:trPr>
        <w:tc>
          <w:tcPr>
            <w:tcW w:w="1075" w:type="dxa"/>
          </w:tcPr>
          <w:p w14:paraId="30F0C193" w14:textId="77777777" w:rsidR="007E4542" w:rsidRDefault="007E4542" w:rsidP="001966E1"/>
          <w:p w14:paraId="1F3EF1F5" w14:textId="77777777" w:rsidR="007E4542" w:rsidRDefault="007E4542" w:rsidP="001966E1"/>
          <w:p w14:paraId="4CD4F767" w14:textId="77777777" w:rsidR="007E4542" w:rsidRDefault="007E4542" w:rsidP="001966E1"/>
        </w:tc>
        <w:tc>
          <w:tcPr>
            <w:tcW w:w="4410" w:type="dxa"/>
          </w:tcPr>
          <w:p w14:paraId="21241B7D" w14:textId="6D987C6A" w:rsidR="00AC5133" w:rsidRDefault="00AC5133" w:rsidP="001966E1"/>
        </w:tc>
        <w:tc>
          <w:tcPr>
            <w:tcW w:w="4230" w:type="dxa"/>
          </w:tcPr>
          <w:p w14:paraId="013F4190" w14:textId="77777777" w:rsidR="007E4542" w:rsidRDefault="007E4542" w:rsidP="001966E1"/>
        </w:tc>
      </w:tr>
      <w:tr w:rsidR="007E4542" w14:paraId="5C4D0F99" w14:textId="77777777" w:rsidTr="001966E1">
        <w:tc>
          <w:tcPr>
            <w:tcW w:w="1075" w:type="dxa"/>
          </w:tcPr>
          <w:p w14:paraId="0C772E83" w14:textId="77777777" w:rsidR="007E4542" w:rsidRDefault="007E4542" w:rsidP="001966E1"/>
          <w:p w14:paraId="53400F30" w14:textId="77777777" w:rsidR="007E4542" w:rsidRDefault="007E4542" w:rsidP="001966E1"/>
          <w:p w14:paraId="5B9375BC" w14:textId="77777777" w:rsidR="007E4542" w:rsidRDefault="007E4542" w:rsidP="001966E1"/>
        </w:tc>
        <w:tc>
          <w:tcPr>
            <w:tcW w:w="4410" w:type="dxa"/>
          </w:tcPr>
          <w:p w14:paraId="232FA246" w14:textId="77777777" w:rsidR="001371CE" w:rsidRDefault="001371CE" w:rsidP="001371CE">
            <w:pPr>
              <w:pStyle w:val="ListParagraph"/>
            </w:pPr>
          </w:p>
          <w:p w14:paraId="43188A35" w14:textId="184E717A" w:rsidR="001966E1" w:rsidRDefault="001966E1" w:rsidP="001966E1"/>
        </w:tc>
        <w:tc>
          <w:tcPr>
            <w:tcW w:w="4230" w:type="dxa"/>
          </w:tcPr>
          <w:p w14:paraId="1F7AF616" w14:textId="77777777" w:rsidR="007E4542" w:rsidRDefault="007E4542" w:rsidP="001966E1"/>
        </w:tc>
      </w:tr>
      <w:tr w:rsidR="007E4542" w14:paraId="21409C56" w14:textId="77777777" w:rsidTr="001966E1">
        <w:tc>
          <w:tcPr>
            <w:tcW w:w="1075" w:type="dxa"/>
          </w:tcPr>
          <w:p w14:paraId="135C3567" w14:textId="77777777" w:rsidR="007E4542" w:rsidRDefault="007E4542" w:rsidP="001966E1"/>
          <w:p w14:paraId="53797B92" w14:textId="77777777" w:rsidR="007E4542" w:rsidRDefault="007E4542" w:rsidP="001966E1"/>
          <w:p w14:paraId="768670FE" w14:textId="77777777" w:rsidR="007E4542" w:rsidRDefault="007E4542" w:rsidP="001966E1"/>
        </w:tc>
        <w:tc>
          <w:tcPr>
            <w:tcW w:w="4410" w:type="dxa"/>
          </w:tcPr>
          <w:p w14:paraId="10C149A8" w14:textId="77777777" w:rsidR="001371CE" w:rsidRDefault="001371CE" w:rsidP="001371CE">
            <w:pPr>
              <w:pStyle w:val="ListParagraph"/>
            </w:pPr>
          </w:p>
          <w:p w14:paraId="1EA9C220" w14:textId="6C2EE90E" w:rsidR="001966E1" w:rsidRDefault="001966E1" w:rsidP="00AC5133">
            <w:pPr>
              <w:pStyle w:val="ListParagraph"/>
            </w:pPr>
          </w:p>
        </w:tc>
        <w:tc>
          <w:tcPr>
            <w:tcW w:w="4230" w:type="dxa"/>
          </w:tcPr>
          <w:p w14:paraId="71891738" w14:textId="77777777" w:rsidR="007E4542" w:rsidRDefault="007E4542" w:rsidP="001966E1"/>
        </w:tc>
      </w:tr>
      <w:tr w:rsidR="007E4542" w14:paraId="12B23D3B" w14:textId="77777777" w:rsidTr="001966E1">
        <w:tc>
          <w:tcPr>
            <w:tcW w:w="1075" w:type="dxa"/>
          </w:tcPr>
          <w:p w14:paraId="46BA5A9F" w14:textId="77777777" w:rsidR="007E4542" w:rsidRDefault="007E4542" w:rsidP="001966E1"/>
          <w:p w14:paraId="76335542" w14:textId="77777777" w:rsidR="007E4542" w:rsidRDefault="007E4542" w:rsidP="001966E1"/>
          <w:p w14:paraId="2A5ABA77" w14:textId="77777777" w:rsidR="007E4542" w:rsidRDefault="007E4542" w:rsidP="001966E1"/>
        </w:tc>
        <w:tc>
          <w:tcPr>
            <w:tcW w:w="4410" w:type="dxa"/>
          </w:tcPr>
          <w:p w14:paraId="6BD7DAB8" w14:textId="77777777" w:rsidR="001371CE" w:rsidRDefault="001371CE" w:rsidP="001371CE">
            <w:pPr>
              <w:pStyle w:val="ListParagraph"/>
            </w:pPr>
          </w:p>
          <w:p w14:paraId="75B039E0" w14:textId="1BFA8F93" w:rsidR="001966E1" w:rsidRDefault="001966E1" w:rsidP="001966E1"/>
        </w:tc>
        <w:tc>
          <w:tcPr>
            <w:tcW w:w="4230" w:type="dxa"/>
          </w:tcPr>
          <w:p w14:paraId="04A92DA1" w14:textId="77777777" w:rsidR="007E4542" w:rsidRDefault="007E4542" w:rsidP="001966E1"/>
        </w:tc>
      </w:tr>
      <w:tr w:rsidR="007E4542" w14:paraId="7126CC6D" w14:textId="77777777" w:rsidTr="001966E1">
        <w:tc>
          <w:tcPr>
            <w:tcW w:w="1075" w:type="dxa"/>
          </w:tcPr>
          <w:p w14:paraId="5AE3BCC0" w14:textId="77777777" w:rsidR="007E4542" w:rsidRDefault="007E4542" w:rsidP="001966E1"/>
          <w:p w14:paraId="6DCCF40E" w14:textId="77777777" w:rsidR="007E4542" w:rsidRDefault="007E4542" w:rsidP="001966E1"/>
          <w:p w14:paraId="6ABBA2E9" w14:textId="77777777" w:rsidR="007E4542" w:rsidRDefault="007E4542" w:rsidP="001966E1"/>
        </w:tc>
        <w:tc>
          <w:tcPr>
            <w:tcW w:w="4410" w:type="dxa"/>
          </w:tcPr>
          <w:p w14:paraId="2BB6FE5E" w14:textId="77777777" w:rsidR="001371CE" w:rsidRDefault="001371CE" w:rsidP="001371CE">
            <w:pPr>
              <w:pStyle w:val="ListParagraph"/>
            </w:pPr>
          </w:p>
          <w:p w14:paraId="6773E5FA" w14:textId="77777777" w:rsidR="001966E1" w:rsidRDefault="001966E1" w:rsidP="001966E1"/>
          <w:p w14:paraId="3B65BF27" w14:textId="48F12DB9" w:rsidR="001966E1" w:rsidRDefault="001966E1" w:rsidP="001966E1"/>
        </w:tc>
        <w:tc>
          <w:tcPr>
            <w:tcW w:w="4230" w:type="dxa"/>
          </w:tcPr>
          <w:p w14:paraId="49631455" w14:textId="77777777" w:rsidR="007E4542" w:rsidRDefault="007E4542" w:rsidP="001966E1"/>
        </w:tc>
      </w:tr>
      <w:tr w:rsidR="007E4542" w14:paraId="022DC099" w14:textId="77777777" w:rsidTr="001966E1">
        <w:tc>
          <w:tcPr>
            <w:tcW w:w="1075" w:type="dxa"/>
          </w:tcPr>
          <w:p w14:paraId="787D62D0" w14:textId="77777777" w:rsidR="007E4542" w:rsidRDefault="007E4542" w:rsidP="001966E1"/>
          <w:p w14:paraId="7D44B115" w14:textId="77777777" w:rsidR="007E4542" w:rsidRDefault="007E4542" w:rsidP="001966E1"/>
          <w:p w14:paraId="4F4A65A5" w14:textId="77777777" w:rsidR="007E4542" w:rsidRDefault="007E4542" w:rsidP="001966E1"/>
        </w:tc>
        <w:tc>
          <w:tcPr>
            <w:tcW w:w="4410" w:type="dxa"/>
          </w:tcPr>
          <w:p w14:paraId="60C5E6CC" w14:textId="77777777" w:rsidR="001371CE" w:rsidRDefault="001371CE" w:rsidP="001371CE">
            <w:pPr>
              <w:pStyle w:val="ListParagraph"/>
            </w:pPr>
          </w:p>
          <w:p w14:paraId="742A3DE2" w14:textId="644A8481" w:rsidR="001966E1" w:rsidRDefault="001966E1" w:rsidP="001966E1"/>
        </w:tc>
        <w:tc>
          <w:tcPr>
            <w:tcW w:w="4230" w:type="dxa"/>
          </w:tcPr>
          <w:p w14:paraId="13950A3B" w14:textId="77777777" w:rsidR="007E4542" w:rsidRDefault="007E4542" w:rsidP="001966E1"/>
        </w:tc>
      </w:tr>
      <w:tr w:rsidR="007E4542" w14:paraId="03C9CE55" w14:textId="77777777" w:rsidTr="001966E1">
        <w:tc>
          <w:tcPr>
            <w:tcW w:w="1075" w:type="dxa"/>
          </w:tcPr>
          <w:p w14:paraId="30425BD0" w14:textId="77777777" w:rsidR="007E4542" w:rsidRDefault="007E4542" w:rsidP="001966E1"/>
          <w:p w14:paraId="7CC9172C" w14:textId="77777777" w:rsidR="007E4542" w:rsidRDefault="007E4542" w:rsidP="001966E1"/>
          <w:p w14:paraId="498AF74F" w14:textId="77777777" w:rsidR="007E4542" w:rsidRDefault="007E4542" w:rsidP="001966E1"/>
        </w:tc>
        <w:tc>
          <w:tcPr>
            <w:tcW w:w="4410" w:type="dxa"/>
          </w:tcPr>
          <w:p w14:paraId="733E6325" w14:textId="7E98D768" w:rsidR="001966E1" w:rsidRDefault="001966E1" w:rsidP="00AC5133"/>
        </w:tc>
        <w:tc>
          <w:tcPr>
            <w:tcW w:w="4230" w:type="dxa"/>
          </w:tcPr>
          <w:p w14:paraId="3B6E6D4A" w14:textId="77777777" w:rsidR="007E4542" w:rsidRDefault="007E4542" w:rsidP="001966E1"/>
        </w:tc>
      </w:tr>
    </w:tbl>
    <w:p w14:paraId="15BB744F" w14:textId="2919F229" w:rsidR="001966E1" w:rsidRDefault="001966E1" w:rsidP="001966E1">
      <w:r>
        <w:t xml:space="preserve">Jennifer Shannon, LMFT </w:t>
      </w:r>
      <w:r w:rsidR="000273B4">
        <w:t xml:space="preserve"> </w:t>
      </w:r>
      <w:r>
        <w:t xml:space="preserve">Author of Don’t Feed </w:t>
      </w:r>
      <w:r w:rsidR="00956722">
        <w:t>t</w:t>
      </w:r>
      <w:r>
        <w:t>he Monkey Mind</w:t>
      </w:r>
      <w:r w:rsidR="000273B4">
        <w:t xml:space="preserve"> </w:t>
      </w:r>
      <w:hyperlink r:id="rId5" w:history="1">
        <w:r w:rsidR="000273B4" w:rsidRPr="003D7759">
          <w:rPr>
            <w:rStyle w:val="Hyperlink"/>
          </w:rPr>
          <w:t>www.jennifershannon.com</w:t>
        </w:r>
      </w:hyperlink>
    </w:p>
    <w:p w14:paraId="3363799F" w14:textId="77777777" w:rsidR="000273B4" w:rsidRDefault="000273B4" w:rsidP="001966E1"/>
    <w:p w14:paraId="4C06B0AA" w14:textId="55E38D95" w:rsidR="001966E1" w:rsidRDefault="001966E1" w:rsidP="001966E1"/>
    <w:p w14:paraId="30FEFF01" w14:textId="77777777" w:rsidR="001966E1" w:rsidRDefault="001966E1" w:rsidP="001966E1"/>
    <w:sectPr w:rsidR="001966E1" w:rsidSect="00AC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526C2"/>
    <w:multiLevelType w:val="hybridMultilevel"/>
    <w:tmpl w:val="42BEEA48"/>
    <w:lvl w:ilvl="0" w:tplc="E08051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15"/>
    <w:rsid w:val="000273B4"/>
    <w:rsid w:val="001371CE"/>
    <w:rsid w:val="00152B15"/>
    <w:rsid w:val="001966CB"/>
    <w:rsid w:val="001966E1"/>
    <w:rsid w:val="0030356C"/>
    <w:rsid w:val="00321869"/>
    <w:rsid w:val="00386C99"/>
    <w:rsid w:val="00714C6E"/>
    <w:rsid w:val="00742C4B"/>
    <w:rsid w:val="007E4542"/>
    <w:rsid w:val="008767F6"/>
    <w:rsid w:val="008F0C4E"/>
    <w:rsid w:val="00946B55"/>
    <w:rsid w:val="00956722"/>
    <w:rsid w:val="00A90615"/>
    <w:rsid w:val="00AC36BC"/>
    <w:rsid w:val="00AC5133"/>
    <w:rsid w:val="00B3287C"/>
    <w:rsid w:val="00C655B7"/>
    <w:rsid w:val="00D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79F6"/>
  <w14:defaultImageDpi w14:val="32767"/>
  <w15:chartTrackingRefBased/>
  <w15:docId w15:val="{DF5F03F3-84AF-0A42-AA9C-8146AB60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6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nnifershann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Shannon</dc:creator>
  <cp:keywords/>
  <dc:description/>
  <cp:lastModifiedBy>Lise Bram</cp:lastModifiedBy>
  <cp:revision>2</cp:revision>
  <cp:lastPrinted>2019-02-13T15:16:00Z</cp:lastPrinted>
  <dcterms:created xsi:type="dcterms:W3CDTF">2019-03-11T14:13:00Z</dcterms:created>
  <dcterms:modified xsi:type="dcterms:W3CDTF">2019-03-11T14:13:00Z</dcterms:modified>
</cp:coreProperties>
</file>